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FB" w:rsidRPr="00571BFB" w:rsidRDefault="00571BFB" w:rsidP="00DB5CE4">
      <w:pPr>
        <w:shd w:val="clear" w:color="auto" w:fill="FFFFFF"/>
        <w:tabs>
          <w:tab w:val="left" w:pos="271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Олимпиада «Здоровая Россия»</w:t>
      </w:r>
      <w:r w:rsidR="007C135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проводилась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 16.10.2023 г. по 25.11.2023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уровн</w:t>
      </w:r>
      <w:r w:rsidR="007C135A">
        <w:rPr>
          <w:rFonts w:ascii="Times New Roman" w:eastAsia="Times New Roman" w:hAnsi="Times New Roman"/>
          <w:sz w:val="28"/>
          <w:szCs w:val="28"/>
          <w:lang w:eastAsia="ru-RU"/>
        </w:rPr>
        <w:t xml:space="preserve">е образовательных учреждений.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7C135A">
        <w:rPr>
          <w:rFonts w:ascii="Times New Roman" w:eastAsia="Times New Roman" w:hAnsi="Times New Roman"/>
          <w:sz w:val="28"/>
          <w:szCs w:val="28"/>
          <w:lang w:eastAsia="ru-RU"/>
        </w:rPr>
        <w:t xml:space="preserve">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создали  конкурсные комиссии, которые организуют проведение 1 этапа Олимпиады по заданиям: Фотогалерея «Лица наставников», Сочинение «Мой наставник», Буклет «Наставления наставникам и педагогам от ДЕТЕЙ», Видеоролик </w:t>
      </w:r>
      <w:r>
        <w:rPr>
          <w:rFonts w:ascii="Times New Roman" w:hAnsi="Times New Roman"/>
          <w:b/>
          <w:sz w:val="28"/>
          <w:szCs w:val="28"/>
        </w:rPr>
        <w:t>«</w:t>
      </w:r>
      <w:r w:rsidRPr="00571BFB">
        <w:rPr>
          <w:rFonts w:ascii="Times New Roman" w:hAnsi="Times New Roman"/>
          <w:sz w:val="28"/>
          <w:szCs w:val="28"/>
        </w:rPr>
        <w:t>Психологический портрет педагога и наставника глазами ребенка»</w:t>
      </w:r>
    </w:p>
    <w:p w:rsidR="00CD3A7A" w:rsidRDefault="00571BFB" w:rsidP="00DB5CE4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приняли все классы. Комиссия поработала и выбрала лучшие работы на районный конкурс. Лучшие работы отобраны в заданиях  видеоролик и буклет. На районном уровне ребята заняли призовые места. </w:t>
      </w:r>
    </w:p>
    <w:p w:rsidR="00DB5CE4" w:rsidRDefault="00DB5CE4" w:rsidP="00DB5CE4">
      <w:pPr>
        <w:spacing w:line="36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312pt">
            <v:imagedata r:id="rId5" o:title="IMG-20240112-WA0001" croptop="12837f" cropbottom="9053f"/>
          </v:shape>
        </w:pict>
      </w:r>
    </w:p>
    <w:p w:rsidR="00DB5CE4" w:rsidRDefault="00DB5CE4" w:rsidP="00DB5CE4">
      <w:pPr>
        <w:spacing w:line="36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3343275"/>
            <wp:effectExtent l="0" t="0" r="9525" b="9525"/>
            <wp:docPr id="1" name="Рисунок 1" descr="C:\Users\USER\OneDrive\Рабочий стол\s28jfLIRB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OneDrive\Рабочий стол\s28jfLIRBU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35A" w:rsidRDefault="007C135A" w:rsidP="00DB5CE4">
      <w:pPr>
        <w:spacing w:line="360" w:lineRule="auto"/>
        <w:jc w:val="both"/>
      </w:pPr>
    </w:p>
    <w:sectPr w:rsidR="007C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C7"/>
    <w:rsid w:val="00151FC7"/>
    <w:rsid w:val="003D4C1F"/>
    <w:rsid w:val="00571BFB"/>
    <w:rsid w:val="007C135A"/>
    <w:rsid w:val="00CD3A7A"/>
    <w:rsid w:val="00DB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C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C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2024-01-11T03:56:00Z</dcterms:created>
  <dcterms:modified xsi:type="dcterms:W3CDTF">2024-01-12T05:16:00Z</dcterms:modified>
</cp:coreProperties>
</file>